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D7B92" w:rsidRDefault="00556AB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D7B92" w:rsidRDefault="00AD7B9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D7B92" w:rsidRDefault="00AD7B9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D7B92" w:rsidRDefault="00AD7B92"/>
    <w:p w14:paraId="00000005" w14:textId="77777777" w:rsidR="00AD7B92" w:rsidRDefault="00AD7B92"/>
    <w:p w14:paraId="00000006" w14:textId="77777777" w:rsidR="00AD7B92" w:rsidRDefault="00556AB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D7B92" w:rsidRDefault="00AD7B92">
      <w:pPr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00000008" w14:textId="77777777" w:rsidR="00AD7B92" w:rsidRDefault="00AD7B9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D7B92" w:rsidRDefault="00556AB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D7B92" w:rsidRDefault="00AD7B9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AD7B92" w:rsidRDefault="00AD7B9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B2EC458" w:rsidR="00AD7B92" w:rsidRDefault="00556AB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</w:t>
      </w:r>
      <w:r w:rsidR="00874050">
        <w:rPr>
          <w:rFonts w:ascii="Arial" w:eastAsia="Arial" w:hAnsi="Arial" w:cs="Arial"/>
          <w:sz w:val="20"/>
          <w:szCs w:val="20"/>
        </w:rPr>
        <w:t>ita</w:t>
      </w:r>
      <w:r w:rsidR="002720A3">
        <w:rPr>
          <w:rFonts w:ascii="Arial" w:eastAsia="Arial" w:hAnsi="Arial" w:cs="Arial"/>
          <w:sz w:val="20"/>
          <w:szCs w:val="20"/>
        </w:rPr>
        <w:t>ción M3E-41209923-2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AD7B92" w:rsidRDefault="00AD7B9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243A53C3" w:rsidR="00AD7B92" w:rsidRDefault="00556AB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2720A3">
        <w:rPr>
          <w:rFonts w:ascii="Arial" w:eastAsia="Arial" w:hAnsi="Arial" w:cs="Arial"/>
          <w:color w:val="000000"/>
          <w:sz w:val="20"/>
          <w:szCs w:val="20"/>
        </w:rPr>
        <w:t xml:space="preserve"> invitación M3E-41209923-2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AD7B92" w:rsidRDefault="00556AB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D7B92" w:rsidRDefault="00556AB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D7B92" w:rsidRDefault="00556AB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D7B92" w:rsidRDefault="00AD7B9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D7B92" w:rsidRDefault="00AD7B9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D7B92" w:rsidRDefault="00AD7B9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D7B92" w:rsidRDefault="00AD7B92">
      <w:pPr>
        <w:pStyle w:val="Ttulo1"/>
        <w:jc w:val="center"/>
        <w:rPr>
          <w:sz w:val="18"/>
          <w:szCs w:val="18"/>
        </w:rPr>
      </w:pPr>
    </w:p>
    <w:p w14:paraId="00000016" w14:textId="77777777" w:rsidR="00AD7B92" w:rsidRDefault="00556AB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AD7B92" w:rsidRDefault="00AD7B92"/>
    <w:p w14:paraId="00000018" w14:textId="77777777" w:rsidR="00AD7B92" w:rsidRDefault="00556AB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AD7B92" w:rsidRDefault="00556AB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AD7B92" w:rsidRDefault="00AD7B92"/>
    <w:sectPr w:rsidR="00AD7B9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703DD" w14:textId="77777777" w:rsidR="00B65788" w:rsidRDefault="00B65788">
      <w:r>
        <w:separator/>
      </w:r>
    </w:p>
  </w:endnote>
  <w:endnote w:type="continuationSeparator" w:id="0">
    <w:p w14:paraId="252C9F46" w14:textId="77777777" w:rsidR="00B65788" w:rsidRDefault="00B6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AD7B92" w:rsidRDefault="00556A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B9E0E" w14:textId="77777777" w:rsidR="00B65788" w:rsidRDefault="00B65788">
      <w:r>
        <w:separator/>
      </w:r>
    </w:p>
  </w:footnote>
  <w:footnote w:type="continuationSeparator" w:id="0">
    <w:p w14:paraId="013FF5AA" w14:textId="77777777" w:rsidR="00B65788" w:rsidRDefault="00B65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AD7B92" w:rsidRDefault="00556A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D7B92" w:rsidRDefault="00AD7B92">
    <w:pPr>
      <w:rPr>
        <w:rFonts w:ascii="Cambria" w:eastAsia="Cambria" w:hAnsi="Cambria" w:cs="Cambria"/>
        <w:b/>
        <w:sz w:val="20"/>
        <w:szCs w:val="20"/>
      </w:rPr>
    </w:pPr>
  </w:p>
  <w:p w14:paraId="4E637170" w14:textId="71DD6247" w:rsidR="00874050" w:rsidRPr="00C448B1" w:rsidRDefault="00874050" w:rsidP="00874050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</w:t>
    </w:r>
    <w:r w:rsidRPr="00C448B1">
      <w:rPr>
        <w:rFonts w:ascii="Calibri" w:eastAsia="Calibri" w:hAnsi="Calibri" w:cs="Calibri"/>
        <w:b/>
      </w:rPr>
      <w:t>MIXTA DE ADJUDICACIÓN DIRECTA MEDIANTE INVITACIÓN CON COTIZACIÓN DE TRES PROVEEDORES No.</w:t>
    </w:r>
    <w:r w:rsidR="002720A3">
      <w:rPr>
        <w:rFonts w:ascii="Calibri" w:eastAsia="Calibri" w:hAnsi="Calibri" w:cs="Calibri"/>
        <w:b/>
      </w:rPr>
      <w:t xml:space="preserve"> M3E-41209923-2</w:t>
    </w:r>
  </w:p>
  <w:p w14:paraId="5803A3D6" w14:textId="77777777" w:rsidR="00874050" w:rsidRPr="00C448B1" w:rsidRDefault="00874050" w:rsidP="00874050">
    <w:pPr>
      <w:ind w:hanging="2"/>
      <w:jc w:val="center"/>
      <w:rPr>
        <w:rFonts w:ascii="Calibri" w:eastAsia="Calibri" w:hAnsi="Calibri" w:cs="Calibri"/>
      </w:rPr>
    </w:pPr>
    <w:r w:rsidRPr="00C448B1">
      <w:rPr>
        <w:rFonts w:ascii="Calibri" w:eastAsia="Calibri" w:hAnsi="Calibri" w:cs="Calibri"/>
        <w:b/>
      </w:rPr>
      <w:t xml:space="preserve">PARA LA ADQUISICIÓN DE </w:t>
    </w:r>
    <w:r>
      <w:rPr>
        <w:rFonts w:ascii="Calibri" w:eastAsia="Calibri" w:hAnsi="Calibri" w:cs="Calibri"/>
        <w:b/>
      </w:rPr>
      <w:t xml:space="preserve">AYUDAS SOCIALES </w:t>
    </w:r>
    <w:r w:rsidRPr="00C448B1">
      <w:rPr>
        <w:rFonts w:ascii="Calibri" w:eastAsia="Calibri" w:hAnsi="Calibri" w:cs="Calibri"/>
        <w:b/>
      </w:rPr>
      <w:t>A PERSONAS</w:t>
    </w:r>
  </w:p>
  <w:p w14:paraId="0000001F" w14:textId="77777777" w:rsidR="00AD7B92" w:rsidRDefault="00AD7B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87C56"/>
    <w:multiLevelType w:val="multilevel"/>
    <w:tmpl w:val="6CCEB7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7B92"/>
    <w:rsid w:val="002720A3"/>
    <w:rsid w:val="00556ABB"/>
    <w:rsid w:val="00874050"/>
    <w:rsid w:val="00AD7B92"/>
    <w:rsid w:val="00B6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2023-12-18T18:55:00Z</dcterms:modified>
</cp:coreProperties>
</file>